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8C" w:rsidRPr="003472CF" w:rsidRDefault="0067248C" w:rsidP="0067248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งการจัดซื้อจัดจ้างในรอบเดือน </w:t>
      </w:r>
      <w:r w:rsidR="00115835">
        <w:rPr>
          <w:rFonts w:ascii="TH SarabunIT๙" w:hAnsi="TH SarabunIT๙" w:cs="TH SarabunIT๙" w:hint="cs"/>
          <w:b/>
          <w:bCs/>
          <w:sz w:val="36"/>
          <w:szCs w:val="36"/>
          <w:cs/>
        </w:rPr>
        <w:t>กันยายน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</w:t>
      </w:r>
      <w:r w:rsidR="00115835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:rsidR="0067248C" w:rsidRPr="003472CF" w:rsidRDefault="0067248C" w:rsidP="0067248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สถานีตำรวจภูธรธวัชบุรี</w:t>
      </w:r>
    </w:p>
    <w:p w:rsidR="0067248C" w:rsidRPr="003472CF" w:rsidRDefault="0067248C" w:rsidP="0067248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>3</w:t>
      </w:r>
      <w:r w:rsidR="00115835">
        <w:rPr>
          <w:rFonts w:ascii="TH SarabunIT๙" w:hAnsi="TH SarabunIT๙" w:cs="TH SarabunIT๙" w:hint="cs"/>
          <w:sz w:val="36"/>
          <w:szCs w:val="36"/>
          <w:cs/>
        </w:rPr>
        <w:t>0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115835">
        <w:rPr>
          <w:rFonts w:ascii="TH SarabunIT๙" w:hAnsi="TH SarabunIT๙" w:cs="TH SarabunIT๙" w:hint="cs"/>
          <w:sz w:val="36"/>
          <w:szCs w:val="36"/>
          <w:cs/>
        </w:rPr>
        <w:t>กันยายน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992"/>
        <w:gridCol w:w="850"/>
        <w:gridCol w:w="850"/>
        <w:gridCol w:w="993"/>
        <w:gridCol w:w="992"/>
        <w:gridCol w:w="113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67248C" w:rsidTr="006F7F52">
        <w:tc>
          <w:tcPr>
            <w:tcW w:w="708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136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501E46" w:rsidRDefault="0067248C" w:rsidP="006F7F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01E4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ชื่อหน่วยงาน</w:t>
            </w:r>
          </w:p>
        </w:tc>
        <w:tc>
          <w:tcPr>
            <w:tcW w:w="850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</w:tc>
        <w:tc>
          <w:tcPr>
            <w:tcW w:w="850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993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กระทรวง</w:t>
            </w:r>
          </w:p>
        </w:tc>
        <w:tc>
          <w:tcPr>
            <w:tcW w:w="992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ประเภทหน่วยงาน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ชื่อรายการ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องที่จัดซื้อจัดจ้าง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276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วงเงินงบประมาณที่ได้รับจัดสรร</w:t>
            </w: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สถานะ</w:t>
            </w: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ราคากลาง(บาท)</w:t>
            </w:r>
          </w:p>
        </w:tc>
        <w:tc>
          <w:tcPr>
            <w:tcW w:w="851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รายชื่อผู้ประกอบ</w:t>
            </w: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67248C" w:rsidRPr="00262071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เลขที่โครงการในระบบ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67248C" w:rsidTr="006F7F52">
        <w:tc>
          <w:tcPr>
            <w:tcW w:w="708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992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.ธวัชบุรี</w:t>
            </w:r>
          </w:p>
        </w:tc>
        <w:tc>
          <w:tcPr>
            <w:tcW w:w="850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</w:p>
        </w:tc>
        <w:tc>
          <w:tcPr>
            <w:tcW w:w="1134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12,400</w:t>
            </w:r>
          </w:p>
        </w:tc>
        <w:tc>
          <w:tcPr>
            <w:tcW w:w="992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67248C" w:rsidRPr="00CB311A" w:rsidRDefault="0067248C" w:rsidP="006F7F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67248C" w:rsidRPr="004F1492" w:rsidRDefault="00115835" w:rsidP="001158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7248C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9144FB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51" w:type="dxa"/>
          </w:tcPr>
          <w:p w:rsidR="0067248C" w:rsidRPr="004F1492" w:rsidRDefault="00115835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1,175</w:t>
            </w:r>
          </w:p>
        </w:tc>
        <w:tc>
          <w:tcPr>
            <w:tcW w:w="1134" w:type="dxa"/>
          </w:tcPr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นางศิริพร บัวสมบัติ</w:t>
            </w:r>
          </w:p>
        </w:tc>
        <w:tc>
          <w:tcPr>
            <w:tcW w:w="1134" w:type="dxa"/>
          </w:tcPr>
          <w:p w:rsidR="0067248C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67248C" w:rsidRPr="004F1492" w:rsidRDefault="0067248C" w:rsidP="006F7F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F4E4C34" wp14:editId="49CE1F89">
            <wp:simplePos x="0" y="0"/>
            <wp:positionH relativeFrom="column">
              <wp:posOffset>3976370</wp:posOffset>
            </wp:positionH>
            <wp:positionV relativeFrom="paragraph">
              <wp:posOffset>17145</wp:posOffset>
            </wp:positionV>
            <wp:extent cx="786765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920" y="21130"/>
                <wp:lineTo x="20920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248C" w:rsidRDefault="0067248C" w:rsidP="0067248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</w:t>
      </w:r>
    </w:p>
    <w:p w:rsidR="0067248C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(ภาสกร  หิน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เธาว์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67248C" w:rsidRPr="00262071" w:rsidRDefault="0067248C" w:rsidP="0067248C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.ธวัชบุรี</w:t>
      </w:r>
    </w:p>
    <w:p w:rsidR="000C2303" w:rsidRDefault="000C2303"/>
    <w:sectPr w:rsidR="000C2303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48C"/>
    <w:rsid w:val="00096BA5"/>
    <w:rsid w:val="000A4BB4"/>
    <w:rsid w:val="000C2303"/>
    <w:rsid w:val="000F5527"/>
    <w:rsid w:val="00115835"/>
    <w:rsid w:val="001364C8"/>
    <w:rsid w:val="00167675"/>
    <w:rsid w:val="00262B05"/>
    <w:rsid w:val="00271E95"/>
    <w:rsid w:val="002B6A83"/>
    <w:rsid w:val="003C1857"/>
    <w:rsid w:val="004210EA"/>
    <w:rsid w:val="00421828"/>
    <w:rsid w:val="004814EF"/>
    <w:rsid w:val="0049548F"/>
    <w:rsid w:val="004F186E"/>
    <w:rsid w:val="00585419"/>
    <w:rsid w:val="005C5D45"/>
    <w:rsid w:val="00655AA6"/>
    <w:rsid w:val="0067248C"/>
    <w:rsid w:val="006F65EC"/>
    <w:rsid w:val="007A6065"/>
    <w:rsid w:val="008F619A"/>
    <w:rsid w:val="009144FB"/>
    <w:rsid w:val="009577F4"/>
    <w:rsid w:val="009969FC"/>
    <w:rsid w:val="00A22FBB"/>
    <w:rsid w:val="00A2321F"/>
    <w:rsid w:val="00A5794A"/>
    <w:rsid w:val="00A670C1"/>
    <w:rsid w:val="00B36829"/>
    <w:rsid w:val="00BB3BB5"/>
    <w:rsid w:val="00CF1012"/>
    <w:rsid w:val="00D04F5E"/>
    <w:rsid w:val="00D761BE"/>
    <w:rsid w:val="00E0065D"/>
    <w:rsid w:val="00E46258"/>
    <w:rsid w:val="00E72324"/>
    <w:rsid w:val="00F9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พ.ต.ท.ธารโรจ ปุณฯ</dc:creator>
  <cp:lastModifiedBy>STS_POL</cp:lastModifiedBy>
  <cp:revision>6</cp:revision>
  <cp:lastPrinted>2025-12-09T03:37:00Z</cp:lastPrinted>
  <dcterms:created xsi:type="dcterms:W3CDTF">2025-12-09T02:31:00Z</dcterms:created>
  <dcterms:modified xsi:type="dcterms:W3CDTF">2025-12-09T03:37:00Z</dcterms:modified>
</cp:coreProperties>
</file>